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797AEC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F97784">
        <w:rPr>
          <w:sz w:val="24"/>
          <w:szCs w:val="24"/>
        </w:rPr>
        <w:t>ly 25</w:t>
      </w:r>
      <w:r w:rsidR="0088476B">
        <w:rPr>
          <w:sz w:val="24"/>
          <w:szCs w:val="24"/>
        </w:rPr>
        <w:t>, 2022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Limited to 5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06827" w:rsidRDefault="00F06827" w:rsidP="00F06827">
      <w:pPr>
        <w:pStyle w:val="ListParagraph"/>
        <w:numPr>
          <w:ilvl w:val="0"/>
          <w:numId w:val="14"/>
        </w:numPr>
      </w:pPr>
      <w:r>
        <w:t>Monthly Operations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876EEB">
        <w:t>-</w:t>
      </w:r>
      <w:r w:rsidR="00797AEC">
        <w:t>Email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2EDE" w:rsidRDefault="00F97784" w:rsidP="0088476B">
      <w:pPr>
        <w:pStyle w:val="ListParagraph"/>
        <w:numPr>
          <w:ilvl w:val="0"/>
          <w:numId w:val="4"/>
        </w:numPr>
      </w:pPr>
      <w:r>
        <w:t>Update Well six</w:t>
      </w:r>
    </w:p>
    <w:p w:rsidR="00F06827" w:rsidRDefault="00797AEC" w:rsidP="00D22EDE">
      <w:pPr>
        <w:pStyle w:val="ListParagraph"/>
        <w:numPr>
          <w:ilvl w:val="0"/>
          <w:numId w:val="4"/>
        </w:numPr>
      </w:pPr>
      <w:r>
        <w:t>Well 2</w:t>
      </w:r>
      <w:r w:rsidR="00F97784">
        <w:t xml:space="preserve"> status</w:t>
      </w:r>
    </w:p>
    <w:p w:rsidR="00357729" w:rsidRDefault="00D54BBC" w:rsidP="00D22EDE">
      <w:pPr>
        <w:pStyle w:val="ListParagraph"/>
        <w:numPr>
          <w:ilvl w:val="0"/>
          <w:numId w:val="4"/>
        </w:numPr>
      </w:pPr>
      <w:r>
        <w:t>Status of Well # 8</w:t>
      </w:r>
    </w:p>
    <w:p w:rsidR="00876EEB" w:rsidRDefault="00F97784" w:rsidP="00D22EDE">
      <w:pPr>
        <w:pStyle w:val="ListParagraph"/>
        <w:numPr>
          <w:ilvl w:val="0"/>
          <w:numId w:val="4"/>
        </w:numPr>
      </w:pPr>
      <w:r>
        <w:t>Rate Increase vote to implement 2023</w:t>
      </w:r>
    </w:p>
    <w:p w:rsidR="0081439B" w:rsidRDefault="0081439B" w:rsidP="00D22EDE">
      <w:pPr>
        <w:pStyle w:val="ListParagraph"/>
        <w:numPr>
          <w:ilvl w:val="0"/>
          <w:numId w:val="4"/>
        </w:numPr>
      </w:pPr>
      <w:r>
        <w:t xml:space="preserve">Status of </w:t>
      </w:r>
      <w:r w:rsidR="00D54BBC">
        <w:t>meter change out</w:t>
      </w:r>
      <w:r w:rsidR="00F97784">
        <w:t xml:space="preserve"> – 115 meters to date.</w:t>
      </w:r>
    </w:p>
    <w:p w:rsidR="0081439B" w:rsidRDefault="00A13653" w:rsidP="00D22EDE">
      <w:pPr>
        <w:pStyle w:val="ListParagraph"/>
        <w:numPr>
          <w:ilvl w:val="0"/>
          <w:numId w:val="4"/>
        </w:numPr>
      </w:pPr>
      <w:r>
        <w:t xml:space="preserve">Vote on previous leak on </w:t>
      </w:r>
      <w:proofErr w:type="spellStart"/>
      <w:r>
        <w:t>W</w:t>
      </w:r>
      <w:r w:rsidR="00797AEC">
        <w:t>orthan</w:t>
      </w:r>
      <w:proofErr w:type="spellEnd"/>
      <w:r w:rsidR="00797AEC">
        <w:t xml:space="preserve"> Bend through </w:t>
      </w:r>
      <w:proofErr w:type="spellStart"/>
      <w:r w:rsidR="00797AEC">
        <w:t>non members</w:t>
      </w:r>
      <w:proofErr w:type="spellEnd"/>
      <w:r w:rsidR="00797AEC">
        <w:t xml:space="preserve"> driveway</w:t>
      </w:r>
    </w:p>
    <w:p w:rsidR="00D54BBC" w:rsidRDefault="00F97784" w:rsidP="00D22EDE">
      <w:pPr>
        <w:pStyle w:val="ListParagraph"/>
        <w:numPr>
          <w:ilvl w:val="0"/>
          <w:numId w:val="4"/>
        </w:numPr>
      </w:pPr>
      <w:r>
        <w:t xml:space="preserve">Billy </w:t>
      </w:r>
      <w:proofErr w:type="spellStart"/>
      <w:r>
        <w:t>Skarpa</w:t>
      </w:r>
      <w:proofErr w:type="spellEnd"/>
      <w:r>
        <w:t xml:space="preserve"> vote on compensation</w:t>
      </w:r>
      <w:r w:rsidR="00A13653">
        <w:t>.</w:t>
      </w:r>
    </w:p>
    <w:p w:rsidR="000C3587" w:rsidRDefault="00A13653" w:rsidP="00D22EDE">
      <w:pPr>
        <w:pStyle w:val="ListParagraph"/>
        <w:numPr>
          <w:ilvl w:val="0"/>
          <w:numId w:val="4"/>
        </w:numPr>
      </w:pPr>
      <w:r>
        <w:t xml:space="preserve">Jackson Lane </w:t>
      </w:r>
      <w:r w:rsidR="00F97784">
        <w:t>parts price without labor.</w:t>
      </w:r>
    </w:p>
    <w:p w:rsidR="000C3587" w:rsidRDefault="00F97784" w:rsidP="00D22EDE">
      <w:pPr>
        <w:pStyle w:val="ListParagraph"/>
        <w:numPr>
          <w:ilvl w:val="0"/>
          <w:numId w:val="4"/>
        </w:numPr>
      </w:pPr>
      <w:r>
        <w:t>Jane Guest Comments</w:t>
      </w:r>
    </w:p>
    <w:p w:rsidR="00F97784" w:rsidRDefault="00F97784" w:rsidP="00D22EDE">
      <w:pPr>
        <w:pStyle w:val="ListParagraph"/>
        <w:numPr>
          <w:ilvl w:val="0"/>
          <w:numId w:val="4"/>
        </w:numPr>
      </w:pPr>
      <w:r>
        <w:t>Well Five update</w:t>
      </w:r>
    </w:p>
    <w:p w:rsidR="00A11E56" w:rsidRDefault="00A11E56" w:rsidP="00D22EDE">
      <w:pPr>
        <w:pStyle w:val="ListParagraph"/>
        <w:numPr>
          <w:ilvl w:val="0"/>
          <w:numId w:val="4"/>
        </w:numPr>
      </w:pPr>
      <w:r>
        <w:t>Discussion on third party leasing space both on ground and elevated tower.</w:t>
      </w:r>
      <w:bookmarkStart w:id="0" w:name="_GoBack"/>
      <w:bookmarkEnd w:id="0"/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A11E56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4F5A"/>
    <w:rsid w:val="002E2999"/>
    <w:rsid w:val="002E4B62"/>
    <w:rsid w:val="00357729"/>
    <w:rsid w:val="003B6AB0"/>
    <w:rsid w:val="003C4344"/>
    <w:rsid w:val="003E1BBB"/>
    <w:rsid w:val="0040121A"/>
    <w:rsid w:val="004E5D49"/>
    <w:rsid w:val="00511A0D"/>
    <w:rsid w:val="005B0185"/>
    <w:rsid w:val="005E075C"/>
    <w:rsid w:val="00604ECF"/>
    <w:rsid w:val="0066015F"/>
    <w:rsid w:val="00685AAE"/>
    <w:rsid w:val="00697213"/>
    <w:rsid w:val="00741CB6"/>
    <w:rsid w:val="00797AEC"/>
    <w:rsid w:val="0081439B"/>
    <w:rsid w:val="00816C78"/>
    <w:rsid w:val="00876EEB"/>
    <w:rsid w:val="0088476B"/>
    <w:rsid w:val="008B30C4"/>
    <w:rsid w:val="00925568"/>
    <w:rsid w:val="00927F9C"/>
    <w:rsid w:val="00A11E56"/>
    <w:rsid w:val="00A13653"/>
    <w:rsid w:val="00A57EF5"/>
    <w:rsid w:val="00A85FF1"/>
    <w:rsid w:val="00AE382A"/>
    <w:rsid w:val="00AF0D96"/>
    <w:rsid w:val="00AF3FF9"/>
    <w:rsid w:val="00B97FE1"/>
    <w:rsid w:val="00C8357A"/>
    <w:rsid w:val="00D04F15"/>
    <w:rsid w:val="00D11246"/>
    <w:rsid w:val="00D22EDE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66530"/>
    <w:rsid w:val="00F97784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9</cp:revision>
  <cp:lastPrinted>2022-04-21T15:56:00Z</cp:lastPrinted>
  <dcterms:created xsi:type="dcterms:W3CDTF">2022-02-25T17:42:00Z</dcterms:created>
  <dcterms:modified xsi:type="dcterms:W3CDTF">2022-07-21T16:40:00Z</dcterms:modified>
</cp:coreProperties>
</file>